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311A45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№44</w:t>
      </w:r>
      <w:bookmarkStart w:id="0" w:name="_GoBack"/>
      <w:bookmarkEnd w:id="0"/>
      <w:r w:rsidR="00400C3B" w:rsidRPr="00254761">
        <w:rPr>
          <w:rFonts w:eastAsiaTheme="minorEastAsia"/>
          <w:noProof/>
        </w:rPr>
        <w:t>-ЖК</w:t>
      </w:r>
    </w:p>
    <w:p w:rsidR="005D15DF" w:rsidRPr="0096308B" w:rsidRDefault="005D15DF" w:rsidP="005D15DF">
      <w:pPr>
        <w:shd w:val="clear" w:color="auto" w:fill="FFFFFF"/>
        <w:jc w:val="right"/>
      </w:pP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домом,  не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 отбору  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(ф.и.о</w:t>
      </w:r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(ф.и.о.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ф.и.о.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r w:rsidRPr="004347E3">
        <w:rPr>
          <w:rFonts w:ascii="Times New Roman" w:hAnsi="Times New Roman" w:cs="Times New Roman"/>
          <w:sz w:val="24"/>
          <w:szCs w:val="24"/>
        </w:rPr>
        <w:t>конвертов  с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>(наименование организаций или ф.и.о.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(ф.и.о., подписи)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25FC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p w:rsidR="00134398" w:rsidRDefault="00311A45"/>
    <w:sectPr w:rsidR="00134398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8B25FC"/>
    <w:rsid w:val="009E395E"/>
    <w:rsid w:val="00BB5633"/>
    <w:rsid w:val="00BE1CB4"/>
    <w:rsid w:val="00C70DD5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cp:lastPrinted>2019-01-24T06:15:00Z</cp:lastPrinted>
  <dcterms:created xsi:type="dcterms:W3CDTF">2015-11-17T05:55:00Z</dcterms:created>
  <dcterms:modified xsi:type="dcterms:W3CDTF">2019-07-10T07:13:00Z</dcterms:modified>
</cp:coreProperties>
</file>